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7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eastAsia="zh-CN"/>
        </w:rPr>
        <w:t>苏州科技</w:t>
      </w:r>
      <w:r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大学师德师风建设风险排查情况一览表</w:t>
      </w:r>
    </w:p>
    <w:p w14:paraId="314D3B02">
      <w:pPr>
        <w:rPr>
          <w:rFonts w:hint="eastAsia"/>
          <w:sz w:val="28"/>
        </w:rPr>
      </w:pPr>
    </w:p>
    <w:p w14:paraId="1D8FF58D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 xml:space="preserve">学院（单位）、部门（盖章）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t>：</w:t>
      </w:r>
      <w:r>
        <w:rPr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 xml:space="preserve">                    党政</w:t>
      </w:r>
      <w:r>
        <w:rPr>
          <w:rFonts w:hint="eastAsia"/>
          <w:sz w:val="28"/>
        </w:rPr>
        <w:t>负责人签名：</w:t>
      </w:r>
      <w:r>
        <w:rPr>
          <w:rFonts w:hint="eastAsia"/>
          <w:sz w:val="28"/>
          <w:lang w:val="en-US" w:eastAsia="zh-CN"/>
        </w:rPr>
        <w:t xml:space="preserve">                      年   月   日</w:t>
      </w:r>
    </w:p>
    <w:p w14:paraId="4E95A7A7">
      <w:pPr>
        <w:rPr>
          <w:rFonts w:hint="default"/>
          <w:sz w:val="24"/>
          <w:szCs w:val="21"/>
          <w:lang w:val="en-US" w:eastAsia="zh-CN"/>
        </w:rPr>
      </w:pPr>
    </w:p>
    <w:tbl>
      <w:tblPr>
        <w:tblStyle w:val="3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2859"/>
        <w:gridCol w:w="2856"/>
        <w:gridCol w:w="4176"/>
      </w:tblGrid>
      <w:tr w14:paraId="2FC2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7804" w:type="dxa"/>
            <w:gridSpan w:val="2"/>
            <w:vAlign w:val="center"/>
          </w:tcPr>
          <w:p w14:paraId="61B254C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师德师风风险点排查情况</w:t>
            </w:r>
          </w:p>
        </w:tc>
        <w:tc>
          <w:tcPr>
            <w:tcW w:w="7032" w:type="dxa"/>
            <w:gridSpan w:val="2"/>
            <w:vAlign w:val="center"/>
          </w:tcPr>
          <w:p w14:paraId="604C02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师德违规问题及通报情况</w:t>
            </w:r>
          </w:p>
        </w:tc>
      </w:tr>
      <w:tr w14:paraId="1D77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  <w:vAlign w:val="center"/>
          </w:tcPr>
          <w:p w14:paraId="6429B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风险点类别</w:t>
            </w:r>
          </w:p>
          <w:p w14:paraId="2B10E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请对照《新时代高校教师十项准则》的相关内容</w:t>
            </w:r>
          </w:p>
        </w:tc>
        <w:tc>
          <w:tcPr>
            <w:tcW w:w="2859" w:type="dxa"/>
            <w:vAlign w:val="center"/>
          </w:tcPr>
          <w:p w14:paraId="596E760D">
            <w:pPr>
              <w:spacing w:before="156" w:beforeLines="50" w:after="156" w:afterLines="5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2.针对性举措</w:t>
            </w:r>
          </w:p>
        </w:tc>
        <w:tc>
          <w:tcPr>
            <w:tcW w:w="2856" w:type="dxa"/>
            <w:vAlign w:val="center"/>
          </w:tcPr>
          <w:p w14:paraId="4FBAAAC4">
            <w:pPr>
              <w:spacing w:before="156" w:beforeLines="50" w:after="156" w:afterLines="5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1.查明的基本情况</w:t>
            </w:r>
          </w:p>
        </w:tc>
        <w:tc>
          <w:tcPr>
            <w:tcW w:w="4176" w:type="dxa"/>
            <w:vAlign w:val="center"/>
          </w:tcPr>
          <w:p w14:paraId="3895C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2.处理依据</w:t>
            </w:r>
          </w:p>
          <w:p w14:paraId="79D04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（文件名称及对应的规定条目）</w:t>
            </w:r>
          </w:p>
        </w:tc>
      </w:tr>
      <w:tr w14:paraId="09EA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4945" w:type="dxa"/>
          </w:tcPr>
          <w:p w14:paraId="08E56F78">
            <w:pPr>
              <w:spacing w:before="156" w:beforeLines="50" w:after="156" w:afterLines="5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59" w:type="dxa"/>
          </w:tcPr>
          <w:p w14:paraId="64486214">
            <w:pPr>
              <w:spacing w:before="156" w:beforeLines="50" w:after="156" w:afterLines="5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56" w:type="dxa"/>
          </w:tcPr>
          <w:p w14:paraId="7B795890">
            <w:pPr>
              <w:spacing w:before="156" w:beforeLines="50" w:after="156" w:afterLines="5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176" w:type="dxa"/>
          </w:tcPr>
          <w:p w14:paraId="791709AB">
            <w:pPr>
              <w:spacing w:before="156" w:beforeLines="50" w:after="156" w:afterLines="5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523375FF">
      <w:pPr>
        <w:rPr>
          <w:b/>
          <w:sz w:val="24"/>
          <w:szCs w:val="24"/>
        </w:rPr>
      </w:pPr>
    </w:p>
    <w:p w14:paraId="078E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根据本单位实际情况，对照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《新时代高校教师十项准则》</w:t>
      </w:r>
      <w:r>
        <w:rPr>
          <w:rFonts w:hint="eastAsia" w:ascii="仿宋" w:hAnsi="仿宋" w:eastAsia="仿宋"/>
          <w:sz w:val="28"/>
          <w:szCs w:val="28"/>
        </w:rPr>
        <w:t>的相关内容，重点梳理师德师风建设风险点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如无此类情况，请标明无此类情况；如有此类情况，请详细写明，以备教育引导或干预处置。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此表经本单位主要负责人签字盖章扫描后发送至党委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教师工作部邮箱：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sdk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@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usts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.edu.cn.</w:t>
      </w:r>
    </w:p>
    <w:p w14:paraId="53BA8866">
      <w:pPr>
        <w:rPr>
          <w:rFonts w:hint="eastAsia"/>
          <w:sz w:val="28"/>
        </w:rPr>
      </w:pPr>
      <w:r>
        <w:rPr>
          <w:sz w:val="28"/>
        </w:rPr>
        <w:t xml:space="preserve">    </w:t>
      </w:r>
    </w:p>
    <w:sectPr>
      <w:pgSz w:w="16838" w:h="11906" w:orient="landscape"/>
      <w:pgMar w:top="1134" w:right="1440" w:bottom="1274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F08AB"/>
    <w:multiLevelType w:val="singleLevel"/>
    <w:tmpl w:val="4DAF0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zNjMjc2ZjhlYTIzODY3ZGU0ZDFjZGEzZWRmY2MifQ=="/>
  </w:docVars>
  <w:rsids>
    <w:rsidRoot w:val="003658B1"/>
    <w:rsid w:val="00073AE6"/>
    <w:rsid w:val="00287691"/>
    <w:rsid w:val="003658B1"/>
    <w:rsid w:val="00402F3B"/>
    <w:rsid w:val="004D00E4"/>
    <w:rsid w:val="00560B33"/>
    <w:rsid w:val="007342C3"/>
    <w:rsid w:val="009A0A91"/>
    <w:rsid w:val="009D1ABF"/>
    <w:rsid w:val="00BB5733"/>
    <w:rsid w:val="00E93A08"/>
    <w:rsid w:val="0147767F"/>
    <w:rsid w:val="06A35B24"/>
    <w:rsid w:val="1109638E"/>
    <w:rsid w:val="1E11044A"/>
    <w:rsid w:val="26755E2C"/>
    <w:rsid w:val="2B33460D"/>
    <w:rsid w:val="2BAE2033"/>
    <w:rsid w:val="2BEC1E0D"/>
    <w:rsid w:val="2DF36B9F"/>
    <w:rsid w:val="324D32BD"/>
    <w:rsid w:val="338B325F"/>
    <w:rsid w:val="344E5CE1"/>
    <w:rsid w:val="4D7F0CE1"/>
    <w:rsid w:val="56532036"/>
    <w:rsid w:val="57D75354"/>
    <w:rsid w:val="5C91458D"/>
    <w:rsid w:val="5CE707B5"/>
    <w:rsid w:val="6037560E"/>
    <w:rsid w:val="6B9A49A8"/>
    <w:rsid w:val="731C0F61"/>
    <w:rsid w:val="746129F6"/>
    <w:rsid w:val="78E47D13"/>
    <w:rsid w:val="7B8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268</Characters>
  <Lines>8</Lines>
  <Paragraphs>2</Paragraphs>
  <TotalTime>1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2019-12-10T09:21:00Z</dcterms:created>
  <dc:creator>未定义</dc:creator>
  <cp:lastModifiedBy>Z＇</cp:lastModifiedBy>
  <cp:lastPrinted>2022-09-20T02:18:00Z</cp:lastPrinted>
  <dcterms:modified xsi:type="dcterms:W3CDTF">2025-02-23T06:30:14Z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5D0A83C13A74438B8A44E471D6A88A2C</vt:lpwstr>
  </property>
  <property fmtid="{D5CDD505-2E9C-101B-9397-08002B2CF9AE}" pid="4" name="KSOTemplateDocerSaveRecord">
    <vt:lpwstr>eyJoZGlkIjoiNDNkMTIwNjdlMjZiNDZiNmJhYWZhM2Y0MDk3MTM0YWIiLCJ1c2VySWQiOiIyNTk4OTc4MjMifQ==</vt:lpwstr>
  </property>
</Properties>
</file>